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5F" w:rsidRPr="00F94AD6" w:rsidRDefault="0081165F" w:rsidP="0081165F">
      <w:pPr>
        <w:pStyle w:val="satauri"/>
        <w:rPr>
          <w:lang w:val="en-GB"/>
        </w:rPr>
      </w:pPr>
      <w:r w:rsidRPr="00F94AD6">
        <w:rPr>
          <w:lang w:val="en-GB"/>
        </w:rPr>
        <w:t>Txovna poeziisadmi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soflis dubeSi,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piwkebiT da Tixis weboTi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maxsovs xuxula, pawawinam Zlivs rom avage,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Tbili TiTebiT dedamiwas vexvewebodi: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_ gTxov, poeziav,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Seni eniT malaparake.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im xmaTa Zebnas sicocxleSi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veRar SeveSvi,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radgan mesmoda, eZaxoda mSobel alagebs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Cemi warsuli gaziduli dardanelebSi: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_ gTxov, poeziav,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Seni eniT malaparake.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Tu ena iyo daborkili, mimokarguli,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mainc TuTqavda simRerebiT dedis arakebs,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rom dameZaxa mermisidan Cemi qarTuliT: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_ gTxov, poeziav,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Seni eniT malaparake.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dapirebuli iyo RmerTi jeneT-samoTxes,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dioda Jami da angrevda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welTa banakebs,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 xml:space="preserve">rom saflaviviT damunjebul 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lastRenderedPageBreak/>
        <w:t>mkerds ar aRmoxdes: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_ gTxov, poeziav,</w:t>
      </w:r>
    </w:p>
    <w:p w:rsidR="0081165F" w:rsidRPr="00F94AD6" w:rsidRDefault="0081165F" w:rsidP="0081165F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Seni eniT malaparake.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radgan miyvarda,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damiwyevla sityva mahmadma,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 xml:space="preserve">sityva locvebad rom aRepyraT 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am Cems mTa-barebs,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xedav? _ mokluli is simRera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isev ayvavda!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_ gTxov, poeziav,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Seni eniT malaparake.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isev brdRvialebs dRe Woroxze,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rogorc gangaSi,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iseTi kargi, rogorc mtkvarze,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rogorc aragvze,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CavebRauWe am atexil qarebs fafarSi: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_ gTxov, poeziav,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Seni eniT malaparake.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wamiZex, dReo _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Zma Zmada myavs,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mSobeli mSoblad,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saxeli tanjviT warTmeuli isev damarqves: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Zmebo, madloba am siyvaruls,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lastRenderedPageBreak/>
        <w:t>am erTad yofnas,</w:t>
      </w:r>
    </w:p>
    <w:p w:rsidR="0081165F" w:rsidRPr="00F94AD6" w:rsidRDefault="0081165F" w:rsidP="008116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rom gadarCenis poeziiT malaparakebs.</w:t>
      </w:r>
    </w:p>
    <w:p w:rsidR="005E2A8B" w:rsidRDefault="005E2A8B"/>
    <w:sectPr w:rsidR="005E2A8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1165F"/>
    <w:rsid w:val="005E2A8B"/>
    <w:rsid w:val="0081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1165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1006</Characters>
  <Application>Microsoft Office Word</Application>
  <DocSecurity>0</DocSecurity>
  <Lines>8</Lines>
  <Paragraphs>2</Paragraphs>
  <ScaleCrop>false</ScaleCrop>
  <Company>mes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2010-08-11T07:52:00Z</dcterms:created>
  <dcterms:modified xsi:type="dcterms:W3CDTF">2010-08-11T07:52:00Z</dcterms:modified>
</cp:coreProperties>
</file>